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E77" w:rsidRPr="00C21C38" w:rsidRDefault="007B4B26" w:rsidP="007B4B26">
      <w:pPr>
        <w:jc w:val="center"/>
        <w:rPr>
          <w:rFonts w:ascii="Times New Roman" w:hAnsi="Times New Roman" w:cs="Times New Roman"/>
          <w:b/>
          <w:sz w:val="24"/>
          <w:szCs w:val="24"/>
        </w:rPr>
      </w:pPr>
      <w:r w:rsidRPr="00C21C38">
        <w:rPr>
          <w:rFonts w:ascii="Times New Roman" w:hAnsi="Times New Roman" w:cs="Times New Roman"/>
          <w:b/>
          <w:sz w:val="24"/>
          <w:szCs w:val="24"/>
        </w:rPr>
        <w:t>TEMEL DEĞERLER</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Şeffaflık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Planlılık </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Sürdürülebilirlik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Çevreye Duyarlılık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Gönüllülük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Temel Değerlere Saygılı Olmak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Verimlilik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Adalet </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Çözüm Odaklı</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Bilimsellik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Güvenilir Ortam</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Katılımcılık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Yenilikçilik </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Sanatsal Yaklaşım </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Evrensel Değerler</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Sağlıklı</w:t>
      </w:r>
    </w:p>
    <w:p w:rsidR="007B4B26" w:rsidRPr="00C21C38" w:rsidRDefault="007B4B26" w:rsidP="007B4B26">
      <w:pPr>
        <w:pStyle w:val="ListeParagraf"/>
        <w:rPr>
          <w:rFonts w:ascii="Times New Roman" w:hAnsi="Times New Roman" w:cs="Times New Roman"/>
          <w:b/>
          <w:sz w:val="24"/>
          <w:szCs w:val="24"/>
        </w:rPr>
      </w:pPr>
    </w:p>
    <w:p w:rsidR="007B4B26" w:rsidRPr="00C21C38" w:rsidRDefault="007B4B26" w:rsidP="007B4B26">
      <w:pPr>
        <w:pStyle w:val="ListeParagraf"/>
        <w:jc w:val="center"/>
        <w:rPr>
          <w:rFonts w:ascii="Times New Roman" w:hAnsi="Times New Roman" w:cs="Times New Roman"/>
          <w:b/>
          <w:sz w:val="24"/>
          <w:szCs w:val="24"/>
        </w:rPr>
      </w:pPr>
      <w:r w:rsidRPr="00C21C38">
        <w:rPr>
          <w:rFonts w:ascii="Times New Roman" w:hAnsi="Times New Roman" w:cs="Times New Roman"/>
          <w:b/>
          <w:sz w:val="24"/>
          <w:szCs w:val="24"/>
        </w:rPr>
        <w:t>VİZYON</w:t>
      </w:r>
    </w:p>
    <w:p w:rsidR="007B4B26" w:rsidRPr="00C21C38" w:rsidRDefault="007B4B26" w:rsidP="007B4B26">
      <w:pPr>
        <w:pStyle w:val="ListeParagraf"/>
        <w:rPr>
          <w:rFonts w:ascii="Times New Roman" w:hAnsi="Times New Roman" w:cs="Times New Roman"/>
          <w:b/>
          <w:sz w:val="24"/>
          <w:szCs w:val="24"/>
        </w:rPr>
      </w:pP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Sevgi barış el ele, aydınlık geleceğe</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Bireysel gelişim, top yekûn başarı </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Yeniliklere açık toplumla barışık kendini gerçekleştirmiş bireyler gerçekleştirmek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Çevresine duyarlı hayat boyu öğrenmeye açık farklılıkları benimseyen bir toplum </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Sürekli gelişen dünyaya yön veren bireyler</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Geleceğe yön veren, planlayan bireyler yetiştirmek  </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Ülkesini dünya ölçeğinin üzerine çıkarırken temel değerlerinden kopmayan nesiller yetiştirmek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Kendi eğitim politikasını oluşturmuş kendi kültürünü yaşayan ve yaşatan bir kurum olmak</w:t>
      </w:r>
    </w:p>
    <w:p w:rsidR="007B4B26" w:rsidRPr="00C21C38" w:rsidRDefault="007B4B26" w:rsidP="007B4B26">
      <w:pPr>
        <w:pStyle w:val="ListeParagraf"/>
        <w:numPr>
          <w:ilvl w:val="0"/>
          <w:numId w:val="1"/>
        </w:numPr>
        <w:rPr>
          <w:rFonts w:ascii="Times New Roman" w:hAnsi="Times New Roman" w:cs="Times New Roman"/>
          <w:b/>
          <w:sz w:val="24"/>
          <w:szCs w:val="24"/>
        </w:rPr>
      </w:pPr>
      <w:r w:rsidRPr="00C21C38">
        <w:rPr>
          <w:rFonts w:ascii="Times New Roman" w:hAnsi="Times New Roman" w:cs="Times New Roman"/>
          <w:b/>
          <w:sz w:val="24"/>
          <w:szCs w:val="24"/>
        </w:rPr>
        <w:t xml:space="preserve">Sanat ve bilim ile doğumdan ölüme sahip çıkalım geleceğe düsturu ile çalışan bir bakanlık olmak </w:t>
      </w:r>
    </w:p>
    <w:p w:rsidR="007B4B26" w:rsidRPr="00C21C38" w:rsidRDefault="007B4B26" w:rsidP="007B4B26">
      <w:pPr>
        <w:ind w:left="360"/>
        <w:rPr>
          <w:rFonts w:ascii="Times New Roman" w:hAnsi="Times New Roman" w:cs="Times New Roman"/>
          <w:b/>
          <w:sz w:val="24"/>
          <w:szCs w:val="24"/>
        </w:rPr>
      </w:pPr>
    </w:p>
    <w:p w:rsidR="007B4B26" w:rsidRPr="00C21C38" w:rsidRDefault="007B4B26" w:rsidP="007B4B26">
      <w:pPr>
        <w:ind w:left="360"/>
        <w:jc w:val="center"/>
        <w:rPr>
          <w:rFonts w:ascii="Times New Roman" w:hAnsi="Times New Roman" w:cs="Times New Roman"/>
          <w:b/>
          <w:sz w:val="24"/>
          <w:szCs w:val="24"/>
        </w:rPr>
      </w:pPr>
      <w:r w:rsidRPr="00C21C38">
        <w:rPr>
          <w:rFonts w:ascii="Times New Roman" w:hAnsi="Times New Roman" w:cs="Times New Roman"/>
          <w:b/>
          <w:sz w:val="24"/>
          <w:szCs w:val="24"/>
        </w:rPr>
        <w:t>MİSYON</w:t>
      </w:r>
    </w:p>
    <w:p w:rsidR="007B4B26" w:rsidRPr="00C21C38" w:rsidRDefault="007B4B26" w:rsidP="00C21C38">
      <w:pPr>
        <w:ind w:left="360" w:firstLine="348"/>
        <w:jc w:val="both"/>
        <w:rPr>
          <w:rFonts w:ascii="Times New Roman" w:hAnsi="Times New Roman" w:cs="Times New Roman"/>
          <w:b/>
          <w:sz w:val="24"/>
          <w:szCs w:val="24"/>
        </w:rPr>
      </w:pPr>
      <w:r w:rsidRPr="00C21C38">
        <w:rPr>
          <w:rFonts w:ascii="Times New Roman" w:hAnsi="Times New Roman" w:cs="Times New Roman"/>
          <w:b/>
          <w:sz w:val="24"/>
          <w:szCs w:val="24"/>
        </w:rPr>
        <w:t xml:space="preserve">Aklın ve bilimin ışığında kendini çevresini seven etrafına estetik gözle bakabilen muhakeme gücü yüksek çevreye duyarlı temel değerlere bağlılığın yanında dünyayı da kucaklayacak evrensel değerlere açık sevgi dolu hoşgörülü dürüst gayretli ve çalışkan kişiler yetiştirmek </w:t>
      </w:r>
    </w:p>
    <w:sectPr w:rsidR="007B4B26" w:rsidRPr="00C21C38" w:rsidSect="003E1E7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F6A1C"/>
    <w:multiLevelType w:val="hybridMultilevel"/>
    <w:tmpl w:val="9CCCAF1E"/>
    <w:lvl w:ilvl="0" w:tplc="A7B6613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7B4B26"/>
    <w:rsid w:val="003E1E77"/>
    <w:rsid w:val="007B4B26"/>
    <w:rsid w:val="00C21C38"/>
    <w:rsid w:val="00EC5E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B4B2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Casper</cp:lastModifiedBy>
  <cp:revision>4</cp:revision>
  <dcterms:created xsi:type="dcterms:W3CDTF">2014-02-19T14:58:00Z</dcterms:created>
  <dcterms:modified xsi:type="dcterms:W3CDTF">2014-02-19T15:07:00Z</dcterms:modified>
</cp:coreProperties>
</file>